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44244" w:rsidRPr="001B378C" w:rsidTr="00D438A5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Совета школы</w:t>
            </w:r>
          </w:p>
          <w:p w:rsidR="007E0DD9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(Протокол от </w:t>
            </w:r>
            <w:r w:rsidR="007C7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2016</w:t>
            </w:r>
            <w:r w:rsidR="007E0DD9"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7E0DD9"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44244" w:rsidRPr="001B378C" w:rsidRDefault="00E44244" w:rsidP="001B378C">
            <w:pPr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  <w:r w:rsidRPr="001B3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директора школы</w:t>
            </w:r>
          </w:p>
          <w:p w:rsidR="00E44244" w:rsidRPr="001B378C" w:rsidRDefault="00E44244" w:rsidP="001B378C">
            <w:pPr>
              <w:shd w:val="clear" w:color="auto" w:fill="FFFFFF"/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7C7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___________2016</w:t>
            </w:r>
            <w:r w:rsidR="007E0DD9"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</w:t>
            </w:r>
            <w:r w:rsidR="007E0DD9" w:rsidRPr="001B3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  <w:p w:rsidR="00E44244" w:rsidRPr="001B378C" w:rsidRDefault="00E44244" w:rsidP="001B378C">
            <w:pPr>
              <w:spacing w:after="0" w:line="240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B37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</w:tbl>
    <w:p w:rsidR="00E44244" w:rsidRPr="001B378C" w:rsidRDefault="00E44244" w:rsidP="001B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2060"/>
          <w:spacing w:val="-6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2060"/>
          <w:spacing w:val="-6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ПОЛОЖЕНИЕ</w:t>
      </w:r>
    </w:p>
    <w:p w:rsidR="00E44244" w:rsidRPr="001B378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 деятельности детской общественной организации школы</w:t>
      </w:r>
    </w:p>
    <w:p w:rsidR="00E44244" w:rsidRPr="001B378C" w:rsidRDefault="00E44244" w:rsidP="001B378C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«</w:t>
      </w:r>
      <w:r w:rsidR="007C73C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Разновозрастный отряд «Алые паруса</w:t>
      </w:r>
      <w:r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»</w:t>
      </w:r>
    </w:p>
    <w:p w:rsidR="00E44244" w:rsidRPr="001B378C" w:rsidRDefault="00E44244" w:rsidP="001B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1B378C" w:rsidRPr="001B378C" w:rsidRDefault="001B378C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 Детская общественная организация (далее – ДОО) </w:t>
      </w:r>
      <w:r w:rsidR="00D438A5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</w:t>
      </w:r>
      <w:r w:rsidR="00D438A5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</w:t>
      </w:r>
      <w:r w:rsidR="007E0DD9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добровольная, самостоятельная, самодеятельная, общественная организация детей и взрослых.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1.2. 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2.ЦЕЛИ И ЗАДАЧИ</w:t>
      </w:r>
    </w:p>
    <w:p w:rsidR="001B378C" w:rsidRPr="001B378C" w:rsidRDefault="001B378C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F87D33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Формирование качеств личности, способности к самоопределению, саморазвитию и самореализации в обществе.</w:t>
      </w:r>
    </w:p>
    <w:p w:rsidR="00E44244" w:rsidRPr="001B378C" w:rsidRDefault="00E44244" w:rsidP="00F87D33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 Содействие защите прав, достоинства и интересов детей.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 Формирование у детей и подростков гражданской  ответственности, социальной и правовой культуры, способности  успешной социализации в обществе.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 Создание условий для самоопределения, саморазвития и самореализации детей и подростков в процессе активной творческой деятельности.</w:t>
      </w:r>
    </w:p>
    <w:p w:rsidR="00F87D33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D33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3.ПРИНЦИПЫ И ЗАКОНЫ ДОО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3.1. Деятельность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следующими принципами: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вступления в детскую организацию и активное участие в ее делах;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детей и подростков в сочетании с педагогическим руководством;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индивидуальных особенностей;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– взаимодействие центров при решении поставленных задач, независимо от смены руководства.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принцип ответственности: члены совета детской организации несут 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перед всей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самостоятельности: все вопросы, связанные с деятельностью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решаются на совете членами ДО.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сотрудничества: ДО на равных с другими организациями отстаивает интересы своих членов, сотрудничает с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районной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8A5"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«Союз наследников Татарстан</w:t>
      </w:r>
      <w:r w:rsidR="007C73C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а</w:t>
      </w:r>
      <w:r w:rsidR="00D438A5" w:rsidRPr="001B378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»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44" w:rsidRPr="001B378C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принцип гласности: все решения совета ДО доводятся до сведения всех 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членов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школьную газету.</w:t>
      </w:r>
    </w:p>
    <w:p w:rsidR="00F87D33" w:rsidRPr="00F87D33" w:rsidRDefault="00E44244" w:rsidP="001B378C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принцип коллективности: любое решение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 принимается с учетом 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мнений.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4244" w:rsidRPr="001B378C" w:rsidRDefault="00E44244" w:rsidP="00F87D33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3.2.Законы членов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6A1D77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proofErr w:type="gramStart"/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E44244" w:rsidRPr="001B378C" w:rsidRDefault="00E44244" w:rsidP="00F87D33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уважать и ценить свою семью, школу, Родину;</w:t>
      </w:r>
    </w:p>
    <w:p w:rsidR="00E44244" w:rsidRPr="001B378C" w:rsidRDefault="00E44244" w:rsidP="007C73C4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284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историю школы, </w:t>
      </w:r>
      <w:proofErr w:type="spellStart"/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Татарстан,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чтить память тех, кто отдал жизнь  в борьбе за свободу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Родины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готовиться стать защитником своей страны;</w:t>
      </w:r>
    </w:p>
    <w:p w:rsidR="00E44244" w:rsidRPr="001B378C" w:rsidRDefault="00E44244" w:rsidP="001B378C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трудиться и бережно относиться к труду других;</w:t>
      </w:r>
    </w:p>
    <w:p w:rsidR="00E44244" w:rsidRPr="001B378C" w:rsidRDefault="00E44244" w:rsidP="001B378C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 стремиться к индивидуальному, творческому, физическому, нравственному самосовершенствованию;</w:t>
      </w:r>
    </w:p>
    <w:p w:rsidR="00E44244" w:rsidRPr="001B378C" w:rsidRDefault="00E44244" w:rsidP="001B378C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заботиться о младших, помогать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4244" w:rsidRPr="001B378C" w:rsidRDefault="00E44244" w:rsidP="001B378C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дорожить собственной честью и честью своего коллектива;</w:t>
      </w:r>
    </w:p>
    <w:p w:rsidR="004B7951" w:rsidRPr="001B378C" w:rsidRDefault="00E44244" w:rsidP="001B378C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и охранять окружающую среду.</w:t>
      </w: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</w:t>
      </w: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Девиз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4B7951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 по волнам – навстречу  ветрам!»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F87D33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   3.4. Торжественное обещание:</w:t>
      </w: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(ФИО), вступая в ряды Детской общественной организации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4B7951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</w:t>
      </w:r>
      <w:proofErr w:type="spellStart"/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Нармонской</w:t>
      </w:r>
      <w:proofErr w:type="spell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общеобразовательной школы </w:t>
      </w:r>
      <w:proofErr w:type="spellStart"/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="004B7951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обещаю, что буду стремиться всегда, везде и во всем помогать своим товарищам, обещаю честно жить, добросовестно трудиться, получать знания на пользу своей Родины».</w:t>
      </w:r>
    </w:p>
    <w:p w:rsidR="00F87D33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4. ОСНОВНЫЕ НАПРАВЛЕНИЯ ДЕЯТЕЛЬНОСТИ: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5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4B7951" w:rsidRPr="001B378C" w:rsidRDefault="00E44244" w:rsidP="001B378C">
      <w:pPr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right="50"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4.1.</w:t>
      </w:r>
      <w:r w:rsidR="004B7951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Реализация </w:t>
      </w:r>
      <w:r w:rsidR="001B378C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гражданско-патриотической программы деятельности ДОО  «Галстуч</w:t>
      </w:r>
      <w:r w:rsidR="007C73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1B378C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ая страна».</w:t>
      </w:r>
    </w:p>
    <w:p w:rsidR="00E44244" w:rsidRPr="001B378C" w:rsidRDefault="004B7951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50"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4.2. </w:t>
      </w:r>
      <w:r w:rsidR="00E44244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свободного времени обучающихся (проведение культурных спортивных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 развлекательных, досуговых и других</w:t>
      </w:r>
      <w:r w:rsidR="00E44244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школьных массовых </w:t>
      </w:r>
      <w:r w:rsidR="00E44244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мероприятий,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посещение объединений дополнительного образования</w:t>
      </w:r>
      <w:r w:rsidR="00E44244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секций).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</w:t>
      </w:r>
      <w:r w:rsidR="004B7951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3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7C73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Воспитание творческой, сознательной личности.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</w:t>
      </w:r>
      <w:r w:rsidR="004B7951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7C73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Формирование эстетических вкусов и общей культуры учащихся.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4.</w:t>
      </w:r>
      <w:r w:rsidR="004B7951"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5</w:t>
      </w: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="007C73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Создание среды разновозрастного общения.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4.</w:t>
      </w:r>
      <w:r w:rsidR="004B7951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7C73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Совместная деятельность педагогов, учащихся и родителей.</w:t>
      </w:r>
    </w:p>
    <w:p w:rsidR="00F87D33" w:rsidRDefault="00F87D33" w:rsidP="00F87D33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D33" w:rsidRDefault="00E44244" w:rsidP="00F87D33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СТРУКТУРА ДОО </w:t>
      </w:r>
      <w:r w:rsidR="0058048B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58048B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</w:p>
    <w:p w:rsidR="0058048B" w:rsidRDefault="0058048B" w:rsidP="00F87D33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F87D33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Основой ДОО </w:t>
      </w:r>
      <w:r w:rsidR="0058048B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58048B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</w:t>
      </w:r>
      <w:r w:rsidR="00580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комитеты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 xml:space="preserve">образования, 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 xml:space="preserve">культуры и досуга, 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 xml:space="preserve">печати и информации, 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 xml:space="preserve">дисциплины и порядка, 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>здоровья и спорта,</w:t>
      </w:r>
    </w:p>
    <w:p w:rsidR="0058048B" w:rsidRPr="0058048B" w:rsidRDefault="0058048B" w:rsidP="0058048B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8048B">
        <w:t xml:space="preserve">заботы и труда. </w:t>
      </w:r>
    </w:p>
    <w:p w:rsidR="001B378C" w:rsidRPr="001B378C" w:rsidRDefault="001B378C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58048B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Высшим органом </w:t>
      </w:r>
      <w:r w:rsidR="00E44244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Сбор.</w:t>
      </w:r>
    </w:p>
    <w:p w:rsidR="00F87D33" w:rsidRPr="0058048B" w:rsidRDefault="00E44244" w:rsidP="0058048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Исполнительный орган – Совет </w:t>
      </w:r>
      <w:r w:rsidR="00580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СИМВОЛЫ И АТРИБУТЫ ДОО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6.1.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эмблему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СНТ.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6.2.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член организации имеет галстук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флага Республики Татарстан (2-4 классы) и галстук цвета флага Российской Федерации (5-8 классы)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значок с эмблемой СНТ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44" w:rsidRPr="001B378C" w:rsidRDefault="007C73C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6.3</w:t>
      </w:r>
      <w:r w:rsidR="00E44244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Вся атрибутика хранится в кабинете детской общественной организации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44" w:rsidRPr="0058048B" w:rsidRDefault="0058048B" w:rsidP="0058048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6.4</w:t>
      </w:r>
      <w:r w:rsidR="00E44244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.Торжественые мероприятия, события, даты: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15 сентября – День рождения детского движения «</w:t>
      </w:r>
      <w:r w:rsidR="00580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 наследников Татарстана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 октября – День Бабушек и Дедушек (посвящение в следопыты).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 ноября – День всенародного единства (посвящение в наследники).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20 ноября – День принятия Конвенц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о Правах Ребёнка.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9 декабря – День героев России.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22 декабря – День Доброй Воли.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15 февраля – День воинов – интернационалистов.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22 апреля – Всемирный День Земли.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26 апреля – День рождения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9 мая – День Великой Победы.</w:t>
      </w:r>
    </w:p>
    <w:p w:rsidR="00B73F44" w:rsidRDefault="00B73F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15 мая – Всемирный День Семьи.</w:t>
      </w:r>
    </w:p>
    <w:p w:rsidR="00E44244" w:rsidRPr="00B73F44" w:rsidRDefault="00B73F44" w:rsidP="00B73F4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8048B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 – День детских и подростковых организаций.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ПРИЕМ В ДОО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7.1.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Вступить в члены ДОО может любой желающий мальчик или девочка, гражданин РФ с 10 лет и старше, выбрав сектор, соответствующий его творческим интересам, желанию реализовать свои способности, признающий девиз, Положение о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законы организации, обязанности и права членов детской организации и желающий активно участвовать в ее делах.</w:t>
      </w:r>
      <w:proofErr w:type="gramEnd"/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7.2. Прием в члены  ДОО </w:t>
      </w:r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«Дружина им. </w:t>
      </w:r>
      <w:proofErr w:type="spellStart"/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Галайкина</w:t>
      </w:r>
      <w:proofErr w:type="spellEnd"/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»  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добровольно по письменному заявлению и может быть как индивидуальным, так и коллективным.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7.3. Вступающие дают торжественное обещание, им повязывают галстук и</w:t>
      </w:r>
      <w:r w:rsidR="007C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вручают </w:t>
      </w:r>
      <w:r w:rsidR="00276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начок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1B378C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ПРАВА И ОБЯЗАННОСТИ</w:t>
      </w:r>
    </w:p>
    <w:p w:rsidR="00F87D33" w:rsidRPr="001B378C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ab/>
      </w:r>
      <w:r w:rsidRPr="001B378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Член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имеет право: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выражение своей точки зрения, касающейся содержания деятельности в ДОО;</w:t>
      </w:r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участие в планировании деятельности ДОО;</w:t>
      </w:r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проявление собственной активности в организации работы ДОО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ее целями и задачами;</w:t>
      </w:r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входить в состав других организаций;</w:t>
      </w:r>
    </w:p>
    <w:p w:rsidR="00E44244" w:rsidRPr="001B378C" w:rsidRDefault="00E44244" w:rsidP="001B378C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уважение своего человеческого достоинства.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ab/>
      </w:r>
      <w:r w:rsidRPr="001B378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Член ДОО </w:t>
      </w:r>
      <w:r w:rsidR="007C73C4" w:rsidRPr="001B3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73C4" w:rsidRP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Разновозрастный отряд «Алые паруса»</w:t>
      </w:r>
      <w:r w:rsidR="007C73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вступив в </w:t>
      </w:r>
      <w:proofErr w:type="gramStart"/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</w:t>
      </w:r>
      <w:proofErr w:type="gramEnd"/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выполнять данное обещание</w:t>
      </w:r>
      <w:r w:rsidR="001B378C"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E44244" w:rsidRPr="001B378C" w:rsidRDefault="00E44244" w:rsidP="001B378C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действовать на благо школы, заботиться о поддержании традиций ДОО;</w:t>
      </w:r>
    </w:p>
    <w:p w:rsidR="00E44244" w:rsidRPr="001B378C" w:rsidRDefault="00E44244" w:rsidP="001B378C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проявлять уважение к старшим, проявлять заботу о младших;</w:t>
      </w:r>
    </w:p>
    <w:p w:rsidR="00E44244" w:rsidRPr="001B378C" w:rsidRDefault="00E44244" w:rsidP="001B378C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уважать взгляды и убеждения другого человека;</w:t>
      </w:r>
    </w:p>
    <w:p w:rsidR="00E44244" w:rsidRPr="001B378C" w:rsidRDefault="00E44244" w:rsidP="001B378C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заботиться о здоровье и безопасности собственной жизни и жизни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товарищей.</w:t>
      </w:r>
    </w:p>
    <w:p w:rsidR="00F87D33" w:rsidRDefault="00F87D33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МЕРЫ ОБЩЕСТВЕННОГО ПОРИЦАНИЯ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44244" w:rsidRPr="001B378C" w:rsidRDefault="00E44244" w:rsidP="002762FD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Дисциплинированное взыскание – замечание, выговор.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9.2.  Обсуждение на совете, сборе отряда, дружины.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9.3.  Предупреждение.</w:t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9.4.  Исключение из членов ДОО</w:t>
      </w:r>
      <w:r w:rsidR="001B378C" w:rsidRPr="001B3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44" w:rsidRPr="001B378C" w:rsidRDefault="00E44244" w:rsidP="001B378C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 </w:t>
      </w:r>
      <w:bookmarkStart w:id="0" w:name="_GoBack"/>
      <w:bookmarkEnd w:id="0"/>
    </w:p>
    <w:p w:rsidR="007D6169" w:rsidRPr="0058048B" w:rsidRDefault="00E44244" w:rsidP="0058048B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B378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 </w:t>
      </w:r>
    </w:p>
    <w:sectPr w:rsidR="007D6169" w:rsidRPr="0058048B" w:rsidSect="0058048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44E2"/>
    <w:multiLevelType w:val="multilevel"/>
    <w:tmpl w:val="886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73084"/>
    <w:multiLevelType w:val="multilevel"/>
    <w:tmpl w:val="D7C2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C65FB1"/>
    <w:multiLevelType w:val="hybridMultilevel"/>
    <w:tmpl w:val="9CA85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07E0A"/>
    <w:multiLevelType w:val="multilevel"/>
    <w:tmpl w:val="39A2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9047E1"/>
    <w:multiLevelType w:val="multilevel"/>
    <w:tmpl w:val="9DCC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0469E8"/>
    <w:multiLevelType w:val="multilevel"/>
    <w:tmpl w:val="5732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CF"/>
    <w:rsid w:val="001B378C"/>
    <w:rsid w:val="00217BCF"/>
    <w:rsid w:val="002762FD"/>
    <w:rsid w:val="004B7951"/>
    <w:rsid w:val="0058048B"/>
    <w:rsid w:val="006A1D77"/>
    <w:rsid w:val="007C73C4"/>
    <w:rsid w:val="007D6169"/>
    <w:rsid w:val="007E0DD9"/>
    <w:rsid w:val="00B73F44"/>
    <w:rsid w:val="00D438A5"/>
    <w:rsid w:val="00E44244"/>
    <w:rsid w:val="00F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44244"/>
  </w:style>
  <w:style w:type="character" w:customStyle="1" w:styleId="apple-tab-span">
    <w:name w:val="apple-tab-span"/>
    <w:basedOn w:val="a0"/>
    <w:rsid w:val="00E44244"/>
  </w:style>
  <w:style w:type="character" w:customStyle="1" w:styleId="apple-converted-space">
    <w:name w:val="apple-converted-space"/>
    <w:basedOn w:val="a0"/>
    <w:rsid w:val="00E44244"/>
  </w:style>
  <w:style w:type="paragraph" w:styleId="2">
    <w:name w:val="Body Text 2"/>
    <w:basedOn w:val="a"/>
    <w:link w:val="20"/>
    <w:uiPriority w:val="99"/>
    <w:semiHidden/>
    <w:unhideWhenUsed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4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8048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44244"/>
  </w:style>
  <w:style w:type="character" w:customStyle="1" w:styleId="apple-tab-span">
    <w:name w:val="apple-tab-span"/>
    <w:basedOn w:val="a0"/>
    <w:rsid w:val="00E44244"/>
  </w:style>
  <w:style w:type="character" w:customStyle="1" w:styleId="apple-converted-space">
    <w:name w:val="apple-converted-space"/>
    <w:basedOn w:val="a0"/>
    <w:rsid w:val="00E44244"/>
  </w:style>
  <w:style w:type="paragraph" w:styleId="2">
    <w:name w:val="Body Text 2"/>
    <w:basedOn w:val="a"/>
    <w:link w:val="20"/>
    <w:uiPriority w:val="99"/>
    <w:semiHidden/>
    <w:unhideWhenUsed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4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8048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наталья</cp:lastModifiedBy>
  <cp:revision>13</cp:revision>
  <dcterms:created xsi:type="dcterms:W3CDTF">2014-10-28T08:59:00Z</dcterms:created>
  <dcterms:modified xsi:type="dcterms:W3CDTF">2017-07-17T21:28:00Z</dcterms:modified>
</cp:coreProperties>
</file>